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A" w:rsidRPr="00BB39DA" w:rsidRDefault="00BB39DA" w:rsidP="00BB39DA">
      <w:pPr>
        <w:pStyle w:val="Default"/>
        <w:rPr>
          <w:rFonts w:cstheme="minorBidi"/>
          <w:color w:val="auto"/>
        </w:rPr>
      </w:pPr>
      <w:r w:rsidRPr="00BB39DA">
        <w:rPr>
          <w:rFonts w:cstheme="minorBidi"/>
          <w:b/>
          <w:bCs/>
          <w:color w:val="auto"/>
        </w:rPr>
        <w:t xml:space="preserve">August 2022 </w:t>
      </w:r>
      <w:r w:rsidRPr="00BB39DA">
        <w:rPr>
          <w:rFonts w:cstheme="minorBidi"/>
          <w:b/>
          <w:bCs/>
          <w:color w:val="auto"/>
        </w:rPr>
        <w:br/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Lørdag 27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8.45. VM i Krolf.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 28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11.00 i Kirken.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Jazzkoncert med ’Nordens Tone’. </w:t>
      </w:r>
      <w:r>
        <w:rPr>
          <w:rFonts w:ascii="JMKHJ J+ New Century Schlbk LT " w:hAnsi="JMKHJ J+ New Century Schlbk LT " w:cs="JMKHJ J+ New Century Schlbk LT "/>
          <w:color w:val="auto"/>
        </w:rPr>
        <w:br/>
      </w:r>
    </w:p>
    <w:p w:rsidR="00BB39DA" w:rsidRPr="00BB39DA" w:rsidRDefault="00BB39DA" w:rsidP="00BB39DA">
      <w:pPr>
        <w:pStyle w:val="Default"/>
        <w:rPr>
          <w:color w:val="auto"/>
        </w:rPr>
      </w:pPr>
      <w:r w:rsidRPr="00BB39DA">
        <w:rPr>
          <w:b/>
          <w:bCs/>
          <w:color w:val="auto"/>
        </w:rPr>
        <w:t xml:space="preserve">September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Torsdag 1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Opstart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Spinning i Motionscentret.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 4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10.30. Høstgudstjeneste med folkemusik og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proofErr w:type="gramStart"/>
      <w:r w:rsidRPr="00BB39DA">
        <w:rPr>
          <w:rFonts w:ascii="JMKHJ J+ New Century Schlbk LT " w:hAnsi="JMKHJ J+ New Century Schlbk LT " w:cs="JMKHJ J+ New Century Schlbk LT "/>
          <w:color w:val="auto"/>
        </w:rPr>
        <w:t>efterfølgende menighedsmøde.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 4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Red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Barnets Landsindsamling.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Tirsdag 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19.30-21.30 i Forsamlingshuset.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Øster Lindet Koret starter sæsonen.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Onsdag 7.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Kl. 10.00-12.00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Billardklubben starter sæsonen.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Tirsdag 13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Opstart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gymnastiksæsonen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Torsdag 15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19.00 i Kirken. ’Jesus min søn’.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Teater for hele familien – fælles med Rødding.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16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Forsamlingshuset. Spisning og musik.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Railwaymen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Landsbyforeningen.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Mandag 26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19.00-22.00 i Menighedslokalerne.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Opstart Nørkleklubben.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Tirsdag 27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14.00-16.30 i Menighedslokalerne.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Opstart Litteraturkreds.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Tirsdag 27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9.00-10.00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Opstart Seniormotion.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Tirsdag 27.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Kl. 19.30-20.30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Opstart Team Voksne. 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28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19.30-20.30 i 1913-bygningen.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Opstart Dance4Fun.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28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17.00 i Forsamlingshuset. Høstfest med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>Spisning og underholdning af ’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Femtetten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’.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Eftermiddagshøjskolen.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30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Landsbyhuset. Fællesspisning. </w:t>
      </w:r>
      <w:r>
        <w:rPr>
          <w:rFonts w:ascii="JMKHJ J+ New Century Schlbk LT " w:hAnsi="JMKHJ J+ New Century Schlbk LT " w:cs="JMKHJ J+ New Century Schlbk LT "/>
          <w:color w:val="auto"/>
        </w:rPr>
        <w:br/>
      </w:r>
    </w:p>
    <w:p w:rsidR="00BB39DA" w:rsidRPr="00BB39DA" w:rsidRDefault="00BB39DA" w:rsidP="00BB39DA">
      <w:pPr>
        <w:pStyle w:val="Default"/>
        <w:rPr>
          <w:color w:val="auto"/>
        </w:rPr>
      </w:pPr>
      <w:r w:rsidRPr="00BB39DA">
        <w:rPr>
          <w:b/>
          <w:bCs/>
          <w:color w:val="auto"/>
        </w:rPr>
        <w:t xml:space="preserve">Oktober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Søndag 2.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Røde Kors Landsindsamling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Mandag 3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Opstart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Badminton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5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 i Kirken.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Orgelkoncert med tre organister fra Malt Provsti.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5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19.00-21.00. Ungdomsklubben starter i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Torsdag 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19.00-22.00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lastRenderedPageBreak/>
        <w:t xml:space="preserve">Opstart indendørs Krolf.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Ø.I.F.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14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Landsbyhuset. Fællesspisning.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26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 i Forsamlingshuset.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Generalforsamling Landsbyforeningen.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28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Landsbyhuset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Sjov Fredag for gymnastik-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Lørdag 29.</w:t>
      </w:r>
      <w:r w:rsidRPr="00BB39DA">
        <w:rPr>
          <w:rFonts w:ascii="JMKHJ J+ New Century Schlbk LT " w:hAnsi="JMKHJ J+ New Century Schlbk LT " w:cs="JMKHJ J+ New Century Schlbk LT "/>
          <w:color w:val="auto"/>
        </w:rPr>
        <w:t>børnene med overnatning. Arr.: Ø.I.F.</w:t>
      </w:r>
      <w:r>
        <w:rPr>
          <w:rFonts w:ascii="JMKHJ J+ New Century Schlbk LT " w:hAnsi="JMKHJ J+ New Century Schlbk LT " w:cs="JMKHJ J+ New Century Schlbk LT "/>
          <w:color w:val="auto"/>
        </w:rPr>
        <w:br/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</w:t>
      </w:r>
    </w:p>
    <w:p w:rsidR="00BB39DA" w:rsidRPr="00BB39DA" w:rsidRDefault="00BB39DA" w:rsidP="00BB39DA">
      <w:pPr>
        <w:pStyle w:val="Default"/>
        <w:rPr>
          <w:color w:val="auto"/>
        </w:rPr>
      </w:pPr>
      <w:r w:rsidRPr="00BB39DA">
        <w:rPr>
          <w:b/>
          <w:bCs/>
          <w:color w:val="auto"/>
        </w:rPr>
        <w:t xml:space="preserve">November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 2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14.30 i Forsamlingshuset. ’Hverdag på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Hospice' m/Sigrid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Vemmelund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, Haderslev.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Eftermiddagshøjskolen.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Søndag 6.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Dansk Flygtningehjælp Landsindsamling.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 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17.30. Allehelgens Gudstjeneste. Derefter spisning i Landsbyhuset.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11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Landsbyhuset. Spisning og foredrag ved Lene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Beier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Arr.: Landsbyforeningen.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18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Landsbyhuset. Fællesspisning.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 20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 i Kirken. Salmesangsaften.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25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15.00 i Kirken. Krybbespil.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Lindehuset.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Søndag27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13.30. Familiegudstjeneste.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Søndag 27.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Kl. ca. 14.15. Julemandsarrangement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>v/Landsbyhuset. Arr.: Landsbyforeningen.</w:t>
      </w:r>
      <w:r>
        <w:rPr>
          <w:rFonts w:ascii="JMKHJ J+ New Century Schlbk LT " w:hAnsi="JMKHJ J+ New Century Schlbk LT " w:cs="JMKHJ J+ New Century Schlbk LT "/>
          <w:color w:val="auto"/>
        </w:rPr>
        <w:br/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 </w:t>
      </w:r>
    </w:p>
    <w:p w:rsidR="00BB39DA" w:rsidRPr="00BB39DA" w:rsidRDefault="00BB39DA" w:rsidP="00BB39DA">
      <w:pPr>
        <w:pStyle w:val="Default"/>
        <w:rPr>
          <w:color w:val="auto"/>
        </w:rPr>
      </w:pPr>
      <w:r w:rsidRPr="00BB39DA">
        <w:rPr>
          <w:b/>
          <w:bCs/>
          <w:color w:val="auto"/>
        </w:rPr>
        <w:t xml:space="preserve">December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Tirsdag6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19.30 i Kirken. Adventskoncert med Øster Lindet Koret. Derefter kaffe i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Forsamlingshuset</w:t>
      </w:r>
      <w:proofErr w:type="gramStart"/>
      <w:r w:rsidRPr="00BB39DA">
        <w:rPr>
          <w:rFonts w:ascii="JMKHJ J+ New Century Schlbk LT " w:hAnsi="JMKHJ J+ New Century Schlbk LT " w:cs="JMKHJ J+ New Century Schlbk LT "/>
          <w:color w:val="auto"/>
        </w:rPr>
        <w:t>.</w:t>
      </w: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Onsdag</w:t>
      </w:r>
      <w:proofErr w:type="spellEnd"/>
      <w:proofErr w:type="gramEnd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 7.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Kl. 14.30 i Forsamlingshuset. Adventsmøde m/redaktør af ’Æ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Rummelpot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’, Gunnar </w:t>
      </w:r>
      <w:proofErr w:type="spellStart"/>
      <w:r w:rsidRPr="00BB39DA">
        <w:rPr>
          <w:rFonts w:ascii="JMKHJ J+ New Century Schlbk LT " w:hAnsi="JMKHJ J+ New Century Schlbk LT " w:cs="JMKHJ J+ New Century Schlbk LT "/>
          <w:color w:val="auto"/>
        </w:rPr>
        <w:t>Hattesen</w:t>
      </w:r>
      <w:proofErr w:type="spell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Arr.: Eftermiddagshøjskolen.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Fredag 9</w:t>
      </w:r>
      <w:proofErr w:type="gramStart"/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>.</w:t>
      </w:r>
      <w:r w:rsidRPr="00BB39DA">
        <w:rPr>
          <w:rFonts w:ascii="JMKHJ J+ New Century Schlbk LT " w:hAnsi="JMKHJ J+ New Century Schlbk LT " w:cs="JMKHJ J+ New Century Schlbk LT "/>
          <w:color w:val="auto"/>
        </w:rPr>
        <w:t>Kl</w:t>
      </w:r>
      <w:proofErr w:type="gramEnd"/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. 18.30 i Landsbyhuset. Fællesspisning.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L O+ New Century Schlbk LT " w:hAnsi="JMKHL O+ New Century Schlbk LT " w:cs="JMKHL O+ New Century Schlbk LT "/>
          <w:i/>
          <w:iCs/>
          <w:color w:val="auto"/>
        </w:rPr>
        <w:t xml:space="preserve">Søndag 11. </w:t>
      </w: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Kl. 19.00 i Kirken. ’De Ni Læsninger’ med </w:t>
      </w:r>
    </w:p>
    <w:p w:rsidR="00BB39DA" w:rsidRPr="00BB39DA" w:rsidRDefault="00BB39DA" w:rsidP="00BB39DA">
      <w:pPr>
        <w:pStyle w:val="Default"/>
        <w:rPr>
          <w:rFonts w:ascii="JMKHJ J+ New Century Schlbk LT " w:hAnsi="JMKHJ J+ New Century Schlbk LT " w:cs="JMKHJ J+ New Century Schlbk LT "/>
          <w:color w:val="auto"/>
        </w:rPr>
      </w:pPr>
      <w:r w:rsidRPr="00BB39DA">
        <w:rPr>
          <w:rFonts w:ascii="JMKHJ J+ New Century Schlbk LT " w:hAnsi="JMKHJ J+ New Century Schlbk LT " w:cs="JMKHJ J+ New Century Schlbk LT "/>
          <w:color w:val="auto"/>
        </w:rPr>
        <w:t xml:space="preserve">deltagelse af De Hylende Hunde og Rødding Kirkekor. </w:t>
      </w:r>
    </w:p>
    <w:p w:rsidR="003E3B1C" w:rsidRPr="00BB39DA" w:rsidRDefault="00BB39DA" w:rsidP="00BB39DA">
      <w:pPr>
        <w:rPr>
          <w:sz w:val="24"/>
          <w:szCs w:val="24"/>
        </w:rPr>
      </w:pPr>
      <w:r w:rsidRPr="00BB39DA">
        <w:rPr>
          <w:rFonts w:ascii="JMKHL O+ New Century Schlbk LT " w:hAnsi="JMKHL O+ New Century Schlbk LT " w:cs="JMKHL O+ New Century Schlbk LT "/>
          <w:i/>
          <w:iCs/>
          <w:sz w:val="24"/>
          <w:szCs w:val="24"/>
        </w:rPr>
        <w:t xml:space="preserve">Lørdag 31. </w:t>
      </w:r>
      <w:r w:rsidRPr="00BB39DA">
        <w:rPr>
          <w:rFonts w:ascii="JMKHJ J+ New Century Schlbk LT " w:hAnsi="JMKHJ J+ New Century Schlbk LT " w:cs="JMKHJ J+ New Century Schlbk LT "/>
          <w:sz w:val="24"/>
          <w:szCs w:val="24"/>
        </w:rPr>
        <w:t>Kl. 13.30. Nytårsgudstjeneste.</w:t>
      </w:r>
    </w:p>
    <w:sectPr w:rsidR="003E3B1C" w:rsidRPr="00BB39DA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MKHJ I+ New Century Schlbk LT ">
    <w:altName w:val="New Century 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MKHL O+ New Century Schlbk LT ">
    <w:altName w:val="New Century Schlbk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MKHJ J+ New Century Schlbk LT ">
    <w:altName w:val="New Century 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39DA"/>
    <w:rsid w:val="003E3B1C"/>
    <w:rsid w:val="004A4563"/>
    <w:rsid w:val="009A53F2"/>
    <w:rsid w:val="00B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  <w:style w:type="paragraph" w:customStyle="1" w:styleId="Default">
    <w:name w:val="Default"/>
    <w:rsid w:val="00BB39DA"/>
    <w:pPr>
      <w:autoSpaceDE w:val="0"/>
      <w:autoSpaceDN w:val="0"/>
      <w:adjustRightInd w:val="0"/>
      <w:spacing w:after="0" w:line="240" w:lineRule="auto"/>
    </w:pPr>
    <w:rPr>
      <w:rFonts w:ascii="JMKHJ I+ New Century Schlbk LT " w:hAnsi="JMKHJ I+ New Century Schlbk LT " w:cs="JMKHJ I+ New Century Schlbk LT 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1</cp:revision>
  <dcterms:created xsi:type="dcterms:W3CDTF">2022-08-15T11:40:00Z</dcterms:created>
  <dcterms:modified xsi:type="dcterms:W3CDTF">2022-08-15T11:43:00Z</dcterms:modified>
</cp:coreProperties>
</file>